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8662"/>
        <w:gridCol w:w="4306"/>
      </w:tblGrid>
      <w:tr w:rsidR="008875B2" w:rsidTr="00D36817">
        <w:tc>
          <w:tcPr>
            <w:tcW w:w="2640" w:type="dxa"/>
          </w:tcPr>
          <w:p w:rsidR="008875B2" w:rsidRDefault="002447F8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590550"/>
                  <wp:effectExtent l="19050" t="0" r="9525" b="0"/>
                  <wp:docPr id="7" name="Рисунок 1" descr="in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vo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7" w:type="dxa"/>
            <w:tcBorders>
              <w:left w:val="nil"/>
            </w:tcBorders>
          </w:tcPr>
          <w:p w:rsidR="008875B2" w:rsidRDefault="008875B2" w:rsidP="00887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1.2</w:t>
            </w:r>
          </w:p>
        </w:tc>
        <w:tc>
          <w:tcPr>
            <w:tcW w:w="4307" w:type="dxa"/>
          </w:tcPr>
          <w:p w:rsidR="008875B2" w:rsidRDefault="008875B2" w:rsidP="006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Заполненную форму в виде </w:t>
            </w:r>
            <w:r w:rsidRPr="00D36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документа </w:t>
            </w:r>
            <w:r w:rsidRPr="00D3681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Word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5B2" w:rsidRPr="00AC47EA" w:rsidRDefault="008875B2" w:rsidP="006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3681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скана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 с подписью и печатью</w:t>
            </w:r>
          </w:p>
          <w:p w:rsidR="00D36817" w:rsidRDefault="0073418F" w:rsidP="006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предоставить в </w:t>
            </w:r>
            <w:r w:rsidR="008875B2"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АО "Авиасалон" </w:t>
            </w:r>
          </w:p>
          <w:p w:rsidR="008875B2" w:rsidRPr="00AC47EA" w:rsidRDefault="008875B2" w:rsidP="006C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</w:t>
            </w:r>
            <w:r w:rsidR="002447F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47F8">
              <w:rPr>
                <w:rFonts w:ascii="Times New Roman" w:hAnsi="Times New Roman" w:cs="Times New Roman"/>
                <w:b/>
                <w:sz w:val="20"/>
                <w:szCs w:val="20"/>
              </w:rPr>
              <w:t>апреля</w:t>
            </w:r>
            <w:r w:rsidR="00D368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2447F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AC47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8875B2" w:rsidRPr="00AC47EA" w:rsidRDefault="00CB44F8" w:rsidP="006C0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  <w:r w:rsidR="008875B2" w:rsidRPr="00AC47E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8875B2" w:rsidRPr="00AC4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aviasalon</w:t>
            </w:r>
            <w:proofErr w:type="spellEnd"/>
            <w:r w:rsidR="008875B2" w:rsidRPr="00AC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875B2" w:rsidRPr="00AC47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8875B2" w:rsidRPr="004629B0" w:rsidRDefault="008875B2" w:rsidP="0024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тел. 8(495) 787 66 51, </w:t>
            </w:r>
            <w:proofErr w:type="spellStart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r w:rsidRPr="00AC47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47F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Pr="00AC47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6458AB" w:rsidRDefault="006458A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440" w:rsidRPr="0001344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40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80479B" w:rsidRDefault="0080479B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9B">
        <w:rPr>
          <w:rFonts w:ascii="Times New Roman" w:hAnsi="Times New Roman" w:cs="Times New Roman"/>
          <w:b/>
          <w:caps/>
          <w:sz w:val="24"/>
          <w:szCs w:val="24"/>
        </w:rPr>
        <w:t>рекламных материалов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13440" w:rsidRPr="00013440" w:rsidRDefault="00D36817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0479B">
        <w:rPr>
          <w:rFonts w:ascii="Times New Roman" w:hAnsi="Times New Roman" w:cs="Times New Roman"/>
          <w:b/>
          <w:sz w:val="24"/>
          <w:szCs w:val="24"/>
        </w:rPr>
        <w:t xml:space="preserve">содержащих информацию рекламного характера о продукции </w:t>
      </w:r>
      <w:r w:rsidR="00013440" w:rsidRPr="00013440">
        <w:rPr>
          <w:rFonts w:ascii="Times New Roman" w:hAnsi="Times New Roman" w:cs="Times New Roman"/>
          <w:b/>
          <w:sz w:val="24"/>
          <w:szCs w:val="24"/>
        </w:rPr>
        <w:t>военного назначения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13440" w:rsidRPr="00C63E70" w:rsidRDefault="004629B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9B">
        <w:rPr>
          <w:rFonts w:ascii="Times New Roman" w:hAnsi="Times New Roman" w:cs="Times New Roman"/>
          <w:b/>
          <w:i/>
          <w:caps/>
          <w:sz w:val="24"/>
          <w:szCs w:val="24"/>
        </w:rPr>
        <w:t xml:space="preserve"> </w:t>
      </w:r>
      <w:r w:rsidR="00C63E70" w:rsidRPr="006C0FF8">
        <w:rPr>
          <w:rFonts w:ascii="Times New Roman" w:hAnsi="Times New Roman" w:cs="Times New Roman"/>
          <w:b/>
          <w:sz w:val="24"/>
          <w:szCs w:val="24"/>
        </w:rPr>
        <w:t>включенной</w:t>
      </w:r>
      <w:r w:rsidR="00C63E70" w:rsidRPr="00C63E70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 xml:space="preserve"> список продукции военного назначения, разрешенной к передаче иностранным заказчикам</w:t>
      </w:r>
      <w:r w:rsidR="00D36817">
        <w:rPr>
          <w:rFonts w:ascii="Times New Roman" w:hAnsi="Times New Roman" w:cs="Times New Roman"/>
          <w:b/>
          <w:sz w:val="24"/>
          <w:szCs w:val="24"/>
        </w:rPr>
        <w:t>),</w:t>
      </w:r>
    </w:p>
    <w:p w:rsidR="00013440" w:rsidRPr="00C63E7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70">
        <w:rPr>
          <w:rFonts w:ascii="Times New Roman" w:hAnsi="Times New Roman" w:cs="Times New Roman"/>
          <w:b/>
          <w:sz w:val="24"/>
          <w:szCs w:val="24"/>
        </w:rPr>
        <w:t>предлагаемых для экспонирования</w:t>
      </w:r>
    </w:p>
    <w:p w:rsidR="00013440" w:rsidRPr="00C63E70" w:rsidRDefault="00013440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70">
        <w:rPr>
          <w:rFonts w:ascii="Times New Roman" w:hAnsi="Times New Roman" w:cs="Times New Roman"/>
          <w:b/>
          <w:sz w:val="24"/>
          <w:szCs w:val="24"/>
        </w:rPr>
        <w:t>на Международном авиационно-космическом салоне МАКС-20</w:t>
      </w:r>
      <w:r w:rsidR="002447F8">
        <w:rPr>
          <w:rFonts w:ascii="Times New Roman" w:hAnsi="Times New Roman" w:cs="Times New Roman"/>
          <w:b/>
          <w:sz w:val="24"/>
          <w:szCs w:val="24"/>
        </w:rPr>
        <w:t>21</w:t>
      </w:r>
    </w:p>
    <w:p w:rsidR="00013440" w:rsidRPr="00D36817" w:rsidRDefault="002447F8" w:rsidP="00013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20.07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D3681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36817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013440" w:rsidRPr="00C63E70">
        <w:rPr>
          <w:rFonts w:ascii="Times New Roman" w:hAnsi="Times New Roman" w:cs="Times New Roman"/>
          <w:b/>
          <w:sz w:val="24"/>
          <w:szCs w:val="24"/>
        </w:rPr>
        <w:t xml:space="preserve"> г., г. Жуковский Московской области</w:t>
      </w:r>
    </w:p>
    <w:p w:rsidR="00C63E70" w:rsidRPr="00D36817" w:rsidRDefault="00C63E70" w:rsidP="000134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8560"/>
      </w:tblGrid>
      <w:tr w:rsidR="00C63E70" w:rsidTr="00C63E70">
        <w:tc>
          <w:tcPr>
            <w:tcW w:w="15614" w:type="dxa"/>
            <w:gridSpan w:val="2"/>
          </w:tcPr>
          <w:p w:rsidR="00C63E70" w:rsidRDefault="00C63E70" w:rsidP="00C63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</w:tc>
      </w:tr>
      <w:tr w:rsidR="00C63E70" w:rsidTr="00C63E70">
        <w:tc>
          <w:tcPr>
            <w:tcW w:w="7054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8560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C63E70" w:rsidTr="00C63E70">
        <w:tc>
          <w:tcPr>
            <w:tcW w:w="15614" w:type="dxa"/>
            <w:gridSpan w:val="2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</w:tr>
      <w:tr w:rsidR="00C63E70" w:rsidTr="00C63E70">
        <w:tc>
          <w:tcPr>
            <w:tcW w:w="7054" w:type="dxa"/>
          </w:tcPr>
          <w:p w:rsidR="00C63E70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8560" w:type="dxa"/>
          </w:tcPr>
          <w:p w:rsidR="00C63E70" w:rsidRPr="00D36817" w:rsidRDefault="00C63E70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36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368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13440" w:rsidRPr="00D36817" w:rsidRDefault="0001344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4126"/>
        <w:gridCol w:w="2650"/>
        <w:gridCol w:w="1979"/>
        <w:gridCol w:w="2133"/>
        <w:gridCol w:w="4166"/>
      </w:tblGrid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6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продукции военного назначения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информация о которой содержится в рекламных материалах</w:t>
            </w:r>
          </w:p>
        </w:tc>
        <w:tc>
          <w:tcPr>
            <w:tcW w:w="2650" w:type="dxa"/>
          </w:tcPr>
          <w:p w:rsidR="00D36817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экспоната</w:t>
            </w:r>
          </w:p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(рекламного материала)</w:t>
            </w:r>
          </w:p>
        </w:tc>
        <w:tc>
          <w:tcPr>
            <w:tcW w:w="1979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133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4166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документа, подтверждающего согласование объема рекламной информации о продукции военного назначения</w:t>
            </w:r>
          </w:p>
        </w:tc>
      </w:tr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6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0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D36817" w:rsidRPr="00AE6408" w:rsidRDefault="00D36817" w:rsidP="00D3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66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17" w:rsidRPr="00AE6408" w:rsidTr="00D36817">
        <w:tc>
          <w:tcPr>
            <w:tcW w:w="56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D36817" w:rsidRPr="00AE6408" w:rsidRDefault="00D36817" w:rsidP="00AE6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D36817" w:rsidRPr="00AE6408" w:rsidRDefault="00D36817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E70" w:rsidRDefault="00C63E70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724B" w:rsidRDefault="0002724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449"/>
      </w:tblGrid>
      <w:tr w:rsidR="0002724B" w:rsidTr="0002724B">
        <w:tc>
          <w:tcPr>
            <w:tcW w:w="11165" w:type="dxa"/>
          </w:tcPr>
          <w:p w:rsidR="0002724B" w:rsidRDefault="0002724B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Фамилия, И.О.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 </w:t>
            </w:r>
            <w:r w:rsidRPr="0002724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49" w:type="dxa"/>
          </w:tcPr>
          <w:p w:rsidR="0002724B" w:rsidRDefault="0002724B" w:rsidP="00013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</w:tbl>
    <w:p w:rsidR="0061127B" w:rsidRDefault="0061127B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F0A" w:rsidRDefault="00057F0A" w:rsidP="000134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7F0A" w:rsidSect="000134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1F" w:rsidRDefault="0026301F" w:rsidP="0002724B">
      <w:pPr>
        <w:spacing w:after="0" w:line="240" w:lineRule="auto"/>
      </w:pPr>
      <w:r>
        <w:separator/>
      </w:r>
    </w:p>
  </w:endnote>
  <w:endnote w:type="continuationSeparator" w:id="0">
    <w:p w:rsidR="0026301F" w:rsidRDefault="0026301F" w:rsidP="0002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1F" w:rsidRDefault="0026301F" w:rsidP="0002724B">
      <w:pPr>
        <w:spacing w:after="0" w:line="240" w:lineRule="auto"/>
      </w:pPr>
      <w:r>
        <w:separator/>
      </w:r>
    </w:p>
  </w:footnote>
  <w:footnote w:type="continuationSeparator" w:id="0">
    <w:p w:rsidR="0026301F" w:rsidRDefault="0026301F" w:rsidP="0002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440"/>
    <w:rsid w:val="00013440"/>
    <w:rsid w:val="00015713"/>
    <w:rsid w:val="0002724B"/>
    <w:rsid w:val="00057F0A"/>
    <w:rsid w:val="00103AB4"/>
    <w:rsid w:val="001348F6"/>
    <w:rsid w:val="00134927"/>
    <w:rsid w:val="001A2D15"/>
    <w:rsid w:val="002447F8"/>
    <w:rsid w:val="00261A9B"/>
    <w:rsid w:val="0026301F"/>
    <w:rsid w:val="00285D4D"/>
    <w:rsid w:val="003127FB"/>
    <w:rsid w:val="0040019E"/>
    <w:rsid w:val="004629B0"/>
    <w:rsid w:val="005D1264"/>
    <w:rsid w:val="0061127B"/>
    <w:rsid w:val="0064165D"/>
    <w:rsid w:val="006458AB"/>
    <w:rsid w:val="006C0FF8"/>
    <w:rsid w:val="0073418F"/>
    <w:rsid w:val="00777696"/>
    <w:rsid w:val="0080479B"/>
    <w:rsid w:val="008875B2"/>
    <w:rsid w:val="00A4489B"/>
    <w:rsid w:val="00AA13F1"/>
    <w:rsid w:val="00AA6CDD"/>
    <w:rsid w:val="00AC47EA"/>
    <w:rsid w:val="00AE6408"/>
    <w:rsid w:val="00AF64C7"/>
    <w:rsid w:val="00C63E70"/>
    <w:rsid w:val="00CB44F8"/>
    <w:rsid w:val="00CB7B41"/>
    <w:rsid w:val="00D36817"/>
    <w:rsid w:val="00DA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24B"/>
  </w:style>
  <w:style w:type="paragraph" w:styleId="a6">
    <w:name w:val="footer"/>
    <w:basedOn w:val="a"/>
    <w:link w:val="a7"/>
    <w:uiPriority w:val="99"/>
    <w:unhideWhenUsed/>
    <w:rsid w:val="0002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724B"/>
  </w:style>
  <w:style w:type="paragraph" w:styleId="a8">
    <w:name w:val="Balloon Text"/>
    <w:basedOn w:val="a"/>
    <w:link w:val="a9"/>
    <w:uiPriority w:val="99"/>
    <w:semiHidden/>
    <w:unhideWhenUsed/>
    <w:rsid w:val="0002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7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sale21.aviasalon.com/img/2021/logo2021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</dc:creator>
  <cp:lastModifiedBy>OSV</cp:lastModifiedBy>
  <cp:revision>3</cp:revision>
  <dcterms:created xsi:type="dcterms:W3CDTF">2021-02-03T12:25:00Z</dcterms:created>
  <dcterms:modified xsi:type="dcterms:W3CDTF">2021-02-09T10:29:00Z</dcterms:modified>
</cp:coreProperties>
</file>