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AB" w:rsidRDefault="006458AB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440" w:rsidRPr="00D770BF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0BF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A5435" w:rsidRPr="00D770BF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0BF">
        <w:rPr>
          <w:rFonts w:ascii="Times New Roman" w:hAnsi="Times New Roman" w:cs="Times New Roman"/>
          <w:b/>
          <w:sz w:val="26"/>
          <w:szCs w:val="26"/>
        </w:rPr>
        <w:t>образцов продукции военного назначения</w:t>
      </w:r>
      <w:r w:rsidR="00345C5F" w:rsidRPr="00D770BF">
        <w:rPr>
          <w:rFonts w:ascii="Times New Roman" w:hAnsi="Times New Roman" w:cs="Times New Roman"/>
          <w:b/>
          <w:sz w:val="26"/>
          <w:szCs w:val="26"/>
        </w:rPr>
        <w:t>,</w:t>
      </w:r>
      <w:r w:rsidR="00BA5435" w:rsidRPr="00D770BF">
        <w:rPr>
          <w:rFonts w:ascii="Times New Roman" w:hAnsi="Times New Roman" w:cs="Times New Roman"/>
          <w:b/>
          <w:sz w:val="26"/>
          <w:szCs w:val="26"/>
        </w:rPr>
        <w:t xml:space="preserve"> не </w:t>
      </w:r>
      <w:r w:rsidR="00C63E70" w:rsidRPr="00D770BF">
        <w:rPr>
          <w:rFonts w:ascii="Times New Roman" w:hAnsi="Times New Roman" w:cs="Times New Roman"/>
          <w:b/>
          <w:sz w:val="26"/>
          <w:szCs w:val="26"/>
        </w:rPr>
        <w:t>включенной в</w:t>
      </w:r>
      <w:r w:rsidRPr="00D770BF">
        <w:rPr>
          <w:rFonts w:ascii="Times New Roman" w:hAnsi="Times New Roman" w:cs="Times New Roman"/>
          <w:b/>
          <w:sz w:val="26"/>
          <w:szCs w:val="26"/>
        </w:rPr>
        <w:t xml:space="preserve"> список продукции военного назначения,</w:t>
      </w:r>
    </w:p>
    <w:p w:rsidR="00013440" w:rsidRPr="00D770BF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0BF">
        <w:rPr>
          <w:rFonts w:ascii="Times New Roman" w:hAnsi="Times New Roman" w:cs="Times New Roman"/>
          <w:b/>
          <w:sz w:val="26"/>
          <w:szCs w:val="26"/>
        </w:rPr>
        <w:t xml:space="preserve"> разрешенной к передаче иностранным заказчикам</w:t>
      </w:r>
      <w:r w:rsidR="00BA5435" w:rsidRPr="00D770B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D770BF">
        <w:rPr>
          <w:rFonts w:ascii="Times New Roman" w:hAnsi="Times New Roman" w:cs="Times New Roman"/>
          <w:b/>
          <w:sz w:val="26"/>
          <w:szCs w:val="26"/>
        </w:rPr>
        <w:t>предлагаемых для экспонирования</w:t>
      </w:r>
    </w:p>
    <w:p w:rsidR="00013440" w:rsidRPr="00D770BF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0BF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A5435" w:rsidRPr="00D770BF">
        <w:rPr>
          <w:rFonts w:ascii="Times New Roman" w:hAnsi="Times New Roman" w:cs="Times New Roman"/>
          <w:b/>
          <w:sz w:val="26"/>
          <w:szCs w:val="26"/>
        </w:rPr>
        <w:t xml:space="preserve">15-ом </w:t>
      </w:r>
      <w:r w:rsidRPr="00D770BF">
        <w:rPr>
          <w:rFonts w:ascii="Times New Roman" w:hAnsi="Times New Roman" w:cs="Times New Roman"/>
          <w:b/>
          <w:sz w:val="26"/>
          <w:szCs w:val="26"/>
        </w:rPr>
        <w:t>Международном авиационно-космическом салоне МАКС-20</w:t>
      </w:r>
      <w:r w:rsidR="00144708" w:rsidRPr="00D770BF">
        <w:rPr>
          <w:rFonts w:ascii="Times New Roman" w:hAnsi="Times New Roman" w:cs="Times New Roman"/>
          <w:b/>
          <w:sz w:val="26"/>
          <w:szCs w:val="26"/>
        </w:rPr>
        <w:t>21</w:t>
      </w:r>
    </w:p>
    <w:p w:rsidR="00013440" w:rsidRPr="00D770BF" w:rsidRDefault="00BA5435" w:rsidP="000134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0BF">
        <w:rPr>
          <w:rFonts w:ascii="Times New Roman" w:hAnsi="Times New Roman" w:cs="Times New Roman"/>
          <w:b/>
          <w:sz w:val="26"/>
          <w:szCs w:val="26"/>
        </w:rPr>
        <w:t>(Россия,</w:t>
      </w:r>
      <w:r w:rsidR="00013440" w:rsidRPr="00D770BF">
        <w:rPr>
          <w:rFonts w:ascii="Times New Roman" w:hAnsi="Times New Roman" w:cs="Times New Roman"/>
          <w:b/>
          <w:sz w:val="26"/>
          <w:szCs w:val="26"/>
        </w:rPr>
        <w:t xml:space="preserve"> г. Жуковский</w:t>
      </w:r>
      <w:r w:rsidRPr="00D770BF">
        <w:rPr>
          <w:rFonts w:ascii="Times New Roman" w:hAnsi="Times New Roman" w:cs="Times New Roman"/>
          <w:b/>
          <w:sz w:val="26"/>
          <w:szCs w:val="26"/>
        </w:rPr>
        <w:t>,</w:t>
      </w:r>
      <w:r w:rsidR="00013440" w:rsidRPr="00D770BF">
        <w:rPr>
          <w:rFonts w:ascii="Times New Roman" w:hAnsi="Times New Roman" w:cs="Times New Roman"/>
          <w:b/>
          <w:sz w:val="26"/>
          <w:szCs w:val="26"/>
        </w:rPr>
        <w:t xml:space="preserve"> Московск</w:t>
      </w:r>
      <w:r w:rsidRPr="00D770BF">
        <w:rPr>
          <w:rFonts w:ascii="Times New Roman" w:hAnsi="Times New Roman" w:cs="Times New Roman"/>
          <w:b/>
          <w:sz w:val="26"/>
          <w:szCs w:val="26"/>
        </w:rPr>
        <w:t>ая область 20-25 июля 2021г.)</w:t>
      </w:r>
    </w:p>
    <w:p w:rsidR="00C63E70" w:rsidRPr="00D770BF" w:rsidRDefault="00C63E70" w:rsidP="000134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13440" w:rsidRPr="00D770BF" w:rsidRDefault="00013440" w:rsidP="0001344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4575"/>
        <w:gridCol w:w="1382"/>
        <w:gridCol w:w="1517"/>
        <w:gridCol w:w="5548"/>
        <w:gridCol w:w="2025"/>
      </w:tblGrid>
      <w:tr w:rsidR="00AE6408" w:rsidRPr="00D770BF" w:rsidTr="00D770BF">
        <w:tc>
          <w:tcPr>
            <w:tcW w:w="540" w:type="dxa"/>
            <w:vAlign w:val="center"/>
          </w:tcPr>
          <w:p w:rsidR="00AE6408" w:rsidRPr="00D770BF" w:rsidRDefault="00AE6408" w:rsidP="00D77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E6408" w:rsidRPr="00D770BF" w:rsidRDefault="00AE6408" w:rsidP="00D77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68" w:type="dxa"/>
            <w:vAlign w:val="center"/>
          </w:tcPr>
          <w:p w:rsidR="00AE6408" w:rsidRPr="00D770BF" w:rsidRDefault="00AE6408" w:rsidP="00D77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Номенклатура продукции военного назначения</w:t>
            </w:r>
          </w:p>
        </w:tc>
        <w:tc>
          <w:tcPr>
            <w:tcW w:w="1292" w:type="dxa"/>
            <w:vAlign w:val="center"/>
          </w:tcPr>
          <w:p w:rsidR="00AE6408" w:rsidRPr="00D770BF" w:rsidRDefault="00AE6408" w:rsidP="00D77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AE6408" w:rsidRPr="00D770BF" w:rsidRDefault="00AE6408" w:rsidP="00D77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5658" w:type="dxa"/>
            <w:vAlign w:val="center"/>
          </w:tcPr>
          <w:p w:rsidR="00AE6408" w:rsidRPr="00D770BF" w:rsidRDefault="00AE6408" w:rsidP="00D77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подтверждающего согласование объема рекламной информации о продукции военного назначения</w:t>
            </w:r>
          </w:p>
        </w:tc>
        <w:tc>
          <w:tcPr>
            <w:tcW w:w="2039" w:type="dxa"/>
            <w:vAlign w:val="center"/>
          </w:tcPr>
          <w:p w:rsidR="00AE6408" w:rsidRPr="00D770BF" w:rsidRDefault="00AE6408" w:rsidP="00D77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  <w:p w:rsidR="006F0C7B" w:rsidRPr="00D770BF" w:rsidRDefault="006F0C7B" w:rsidP="00D77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408" w:rsidRPr="00D770BF" w:rsidTr="00AE6408">
        <w:tc>
          <w:tcPr>
            <w:tcW w:w="540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68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2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58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39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E6408" w:rsidRPr="00D770BF" w:rsidTr="00AE6408">
        <w:tc>
          <w:tcPr>
            <w:tcW w:w="540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408" w:rsidRPr="00D770BF" w:rsidTr="00AE6408">
        <w:tc>
          <w:tcPr>
            <w:tcW w:w="540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408" w:rsidRPr="00D770BF" w:rsidTr="00AE6408">
        <w:tc>
          <w:tcPr>
            <w:tcW w:w="540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408" w:rsidRPr="00D770BF" w:rsidTr="00AE6408">
        <w:tc>
          <w:tcPr>
            <w:tcW w:w="540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408" w:rsidRPr="00D770BF" w:rsidTr="00AE6408">
        <w:tc>
          <w:tcPr>
            <w:tcW w:w="540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408" w:rsidRPr="00D770BF" w:rsidTr="00AE6408">
        <w:tc>
          <w:tcPr>
            <w:tcW w:w="540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3E70" w:rsidRPr="00D770BF" w:rsidRDefault="00C63E70" w:rsidP="000134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5435" w:rsidRPr="00D770BF" w:rsidRDefault="00BA5435" w:rsidP="00BA5435">
      <w:pPr>
        <w:pStyle w:val="a6"/>
        <w:rPr>
          <w:rFonts w:ascii="Times New Roman" w:hAnsi="Times New Roman" w:cs="Times New Roman"/>
          <w:sz w:val="26"/>
          <w:szCs w:val="26"/>
        </w:rPr>
      </w:pPr>
      <w:r w:rsidRPr="00D770BF">
        <w:rPr>
          <w:rFonts w:ascii="Times New Roman" w:hAnsi="Times New Roman" w:cs="Times New Roman"/>
          <w:sz w:val="26"/>
          <w:szCs w:val="26"/>
        </w:rPr>
        <w:t>Примечание. В графе 2 указывается наименование образца продукции военного назначения (макета продукции военного назначения, изготовленного в масштабе 1:1)</w:t>
      </w:r>
    </w:p>
    <w:p w:rsidR="0002724B" w:rsidRPr="00D770BF" w:rsidRDefault="0002724B" w:rsidP="000134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1127B" w:rsidRDefault="0061127B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F0A" w:rsidRDefault="00057F0A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7F0A" w:rsidSect="000134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B9" w:rsidRDefault="00BD1BB9" w:rsidP="0002724B">
      <w:pPr>
        <w:spacing w:after="0" w:line="240" w:lineRule="auto"/>
      </w:pPr>
      <w:r>
        <w:separator/>
      </w:r>
    </w:p>
  </w:endnote>
  <w:endnote w:type="continuationSeparator" w:id="0">
    <w:p w:rsidR="00BD1BB9" w:rsidRDefault="00BD1BB9" w:rsidP="0002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B9" w:rsidRDefault="00BD1BB9" w:rsidP="0002724B">
      <w:pPr>
        <w:spacing w:after="0" w:line="240" w:lineRule="auto"/>
      </w:pPr>
      <w:r>
        <w:separator/>
      </w:r>
    </w:p>
  </w:footnote>
  <w:footnote w:type="continuationSeparator" w:id="0">
    <w:p w:rsidR="00BD1BB9" w:rsidRDefault="00BD1BB9" w:rsidP="0002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440"/>
    <w:rsid w:val="00013440"/>
    <w:rsid w:val="0002724B"/>
    <w:rsid w:val="00057F0A"/>
    <w:rsid w:val="00070963"/>
    <w:rsid w:val="001010CF"/>
    <w:rsid w:val="00144708"/>
    <w:rsid w:val="001A2D15"/>
    <w:rsid w:val="003127FB"/>
    <w:rsid w:val="0033660C"/>
    <w:rsid w:val="00345C5F"/>
    <w:rsid w:val="003D33DB"/>
    <w:rsid w:val="00400A31"/>
    <w:rsid w:val="00402E63"/>
    <w:rsid w:val="00577FEB"/>
    <w:rsid w:val="0061127B"/>
    <w:rsid w:val="006458AB"/>
    <w:rsid w:val="006866D5"/>
    <w:rsid w:val="006F0C7B"/>
    <w:rsid w:val="0088517C"/>
    <w:rsid w:val="00A33442"/>
    <w:rsid w:val="00A759DA"/>
    <w:rsid w:val="00AC47EA"/>
    <w:rsid w:val="00AE6408"/>
    <w:rsid w:val="00BA2251"/>
    <w:rsid w:val="00BA5435"/>
    <w:rsid w:val="00BC1510"/>
    <w:rsid w:val="00BC536F"/>
    <w:rsid w:val="00BD1BB9"/>
    <w:rsid w:val="00C63E70"/>
    <w:rsid w:val="00CE4A95"/>
    <w:rsid w:val="00D228F9"/>
    <w:rsid w:val="00D62CF4"/>
    <w:rsid w:val="00D7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24B"/>
  </w:style>
  <w:style w:type="paragraph" w:styleId="a6">
    <w:name w:val="footer"/>
    <w:basedOn w:val="a"/>
    <w:link w:val="a7"/>
    <w:uiPriority w:val="99"/>
    <w:unhideWhenUsed/>
    <w:rsid w:val="000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24B"/>
  </w:style>
  <w:style w:type="paragraph" w:styleId="a8">
    <w:name w:val="Balloon Text"/>
    <w:basedOn w:val="a"/>
    <w:link w:val="a9"/>
    <w:uiPriority w:val="99"/>
    <w:semiHidden/>
    <w:unhideWhenUsed/>
    <w:rsid w:val="0002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</dc:creator>
  <cp:lastModifiedBy>OSV</cp:lastModifiedBy>
  <cp:revision>4</cp:revision>
  <cp:lastPrinted>2017-03-29T09:31:00Z</cp:lastPrinted>
  <dcterms:created xsi:type="dcterms:W3CDTF">2021-02-09T10:41:00Z</dcterms:created>
  <dcterms:modified xsi:type="dcterms:W3CDTF">2021-02-09T10:46:00Z</dcterms:modified>
</cp:coreProperties>
</file>